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01190" w14:textId="403510C4" w:rsidR="009772C7" w:rsidRPr="00F619F3" w:rsidRDefault="00000000" w:rsidP="00F619F3">
      <w:pPr>
        <w:pStyle w:val="Body"/>
        <w:jc w:val="center"/>
        <w:rPr>
          <w:rFonts w:ascii="Arial" w:hAnsi="Arial" w:cs="Arial"/>
          <w:b/>
          <w:bCs/>
        </w:rPr>
      </w:pPr>
      <w:r w:rsidRPr="00F619F3">
        <w:rPr>
          <w:rFonts w:ascii="Arial" w:hAnsi="Arial" w:cs="Arial"/>
          <w:b/>
          <w:bCs/>
        </w:rPr>
        <w:t xml:space="preserve">Best Practices </w:t>
      </w:r>
      <w:r w:rsidR="00F619F3" w:rsidRPr="00F619F3">
        <w:rPr>
          <w:rFonts w:ascii="Arial" w:hAnsi="Arial" w:cs="Arial"/>
          <w:b/>
          <w:bCs/>
        </w:rPr>
        <w:t xml:space="preserve">Checklist </w:t>
      </w:r>
      <w:r w:rsidRPr="00F619F3">
        <w:rPr>
          <w:rFonts w:ascii="Arial" w:hAnsi="Arial" w:cs="Arial"/>
          <w:b/>
          <w:bCs/>
        </w:rPr>
        <w:t>for Ranking in Google’s 3-Pack</w:t>
      </w:r>
    </w:p>
    <w:p w14:paraId="47CEB06E" w14:textId="77777777" w:rsidR="009772C7" w:rsidRPr="00F619F3" w:rsidRDefault="009772C7">
      <w:pPr>
        <w:pStyle w:val="Body"/>
        <w:rPr>
          <w:rFonts w:ascii="Arial" w:hAnsi="Arial" w:cs="Arial"/>
        </w:rPr>
      </w:pPr>
    </w:p>
    <w:p w14:paraId="5F53542F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Claim your Google Business Profile listing</w:t>
      </w:r>
    </w:p>
    <w:p w14:paraId="1AD18251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Verify your Google Business Profile as soon as possible</w:t>
      </w:r>
    </w:p>
    <w:p w14:paraId="72811ED6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Create listing for different departments</w:t>
      </w:r>
    </w:p>
    <w:p w14:paraId="5E88E789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Optimize your Google Business Profile listing</w:t>
      </w:r>
    </w:p>
    <w:p w14:paraId="45274CE9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Research the right keywords to use</w:t>
      </w:r>
    </w:p>
    <w:p w14:paraId="0FBE4DD4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Use keywords in the name of your listing</w:t>
      </w:r>
    </w:p>
    <w:p w14:paraId="12BC86ED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Keep your NAP consistent</w:t>
      </w:r>
    </w:p>
    <w:p w14:paraId="6590DB75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Use a local phone number</w:t>
      </w:r>
    </w:p>
    <w:p w14:paraId="013FFB8A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Add local business schema markup</w:t>
      </w:r>
    </w:p>
    <w:p w14:paraId="0EA17D0E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Optimize your website pages</w:t>
      </w:r>
    </w:p>
    <w:p w14:paraId="64474419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Get more reviews for your business</w:t>
      </w:r>
    </w:p>
    <w:p w14:paraId="1D0C5966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Get more reviews on Facebook, too</w:t>
      </w:r>
    </w:p>
    <w:p w14:paraId="7DCE65D5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Get more citations</w:t>
      </w:r>
    </w:p>
    <w:p w14:paraId="72259D07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Claim your listings</w:t>
      </w:r>
    </w:p>
    <w:p w14:paraId="2806111A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Collect backlinks</w:t>
      </w:r>
    </w:p>
    <w:p w14:paraId="0BCADA28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Create content that is relevant to your location</w:t>
      </w:r>
    </w:p>
    <w:p w14:paraId="001FDD7E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Check to determine if your business is outside of a major city</w:t>
      </w:r>
    </w:p>
    <w:p w14:paraId="6180DDA6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Have a strong presence on social media</w:t>
      </w:r>
    </w:p>
    <w:p w14:paraId="27C40FF6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Make sure your website is secure</w:t>
      </w:r>
    </w:p>
    <w:p w14:paraId="27A50C63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Verify your page speed</w:t>
      </w:r>
    </w:p>
    <w:p w14:paraId="01D8F867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Create posts in Google Business Profile listing</w:t>
      </w:r>
    </w:p>
    <w:p w14:paraId="7BBE3100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Include photos in your listing</w:t>
      </w:r>
    </w:p>
    <w:p w14:paraId="4A6AC5F0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Answer every question as quickly as possible</w:t>
      </w:r>
    </w:p>
    <w:p w14:paraId="7D38592E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Monitor and review your listing regularly</w:t>
      </w:r>
    </w:p>
    <w:p w14:paraId="75C24779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Use the Google Map on your website</w:t>
      </w:r>
    </w:p>
    <w:p w14:paraId="393CE046" w14:textId="77777777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Regularly check your ranking</w:t>
      </w:r>
    </w:p>
    <w:p w14:paraId="690CC1BD" w14:textId="1D257258" w:rsidR="009772C7" w:rsidRPr="00F619F3" w:rsidRDefault="00000000" w:rsidP="00F619F3">
      <w:pPr>
        <w:pStyle w:val="Body"/>
        <w:numPr>
          <w:ilvl w:val="0"/>
          <w:numId w:val="5"/>
        </w:numPr>
        <w:spacing w:after="120"/>
        <w:rPr>
          <w:rFonts w:ascii="Arial" w:hAnsi="Arial" w:cs="Arial"/>
        </w:rPr>
      </w:pPr>
      <w:r w:rsidRPr="00F619F3">
        <w:rPr>
          <w:rFonts w:ascii="Arial" w:hAnsi="Arial" w:cs="Arial"/>
        </w:rPr>
        <w:t>Keep up to date with algorithm changes</w:t>
      </w:r>
    </w:p>
    <w:sectPr w:rsidR="009772C7" w:rsidRPr="00F619F3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E2F8" w14:textId="77777777" w:rsidR="00200D0F" w:rsidRDefault="00200D0F">
      <w:r>
        <w:separator/>
      </w:r>
    </w:p>
  </w:endnote>
  <w:endnote w:type="continuationSeparator" w:id="0">
    <w:p w14:paraId="76C134CE" w14:textId="77777777" w:rsidR="00200D0F" w:rsidRDefault="0020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ernard MT Condensed">
    <w:panose1 w:val="02050806060905020404"/>
    <w:charset w:val="4D"/>
    <w:family w:val="roman"/>
    <w:pitch w:val="variable"/>
    <w:sig w:usb0="00000003" w:usb1="00000000" w:usb2="00000000" w:usb3="00000000" w:csb0="00000001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ll MT">
    <w:panose1 w:val="02020503060305020303"/>
    <w:charset w:val="4D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1449" w14:textId="77777777" w:rsidR="009772C7" w:rsidRDefault="009772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71A1" w14:textId="77777777" w:rsidR="00200D0F" w:rsidRDefault="00200D0F">
      <w:r>
        <w:separator/>
      </w:r>
    </w:p>
  </w:footnote>
  <w:footnote w:type="continuationSeparator" w:id="0">
    <w:p w14:paraId="0790AEAE" w14:textId="77777777" w:rsidR="00200D0F" w:rsidRDefault="0020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3195" w14:textId="77777777" w:rsidR="009772C7" w:rsidRDefault="009772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42176"/>
    <w:multiLevelType w:val="hybridMultilevel"/>
    <w:tmpl w:val="9F6207DC"/>
    <w:lvl w:ilvl="0" w:tplc="70A4CEB2">
      <w:start w:val="1"/>
      <w:numFmt w:val="bullet"/>
      <w:lvlText w:val=""/>
      <w:lvlJc w:val="left"/>
      <w:pPr>
        <w:ind w:left="360" w:hanging="360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w w:val="100"/>
        <w:kern w:val="0"/>
        <w:position w:val="0"/>
        <w:sz w:val="28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3ADC43C5"/>
    <w:multiLevelType w:val="hybridMultilevel"/>
    <w:tmpl w:val="413271AE"/>
    <w:lvl w:ilvl="0" w:tplc="EFD2FD4E">
      <w:start w:val="1"/>
      <w:numFmt w:val="bullet"/>
      <w:lvlText w:val=""/>
      <w:lvlJc w:val="left"/>
      <w:pPr>
        <w:ind w:left="288" w:hanging="288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48F238FE"/>
    <w:multiLevelType w:val="hybridMultilevel"/>
    <w:tmpl w:val="14D6DAC8"/>
    <w:lvl w:ilvl="0" w:tplc="A55C4D1C">
      <w:start w:val="1"/>
      <w:numFmt w:val="bullet"/>
      <w:lvlText w:val=""/>
      <w:lvlJc w:val="left"/>
      <w:pPr>
        <w:ind w:left="229" w:hanging="229"/>
      </w:pPr>
      <w:rPr>
        <w:rFonts w:ascii="Bell MT" w:hAnsi="Bell MT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 w15:restartNumberingAfterBreak="0">
    <w:nsid w:val="72881E97"/>
    <w:multiLevelType w:val="hybridMultilevel"/>
    <w:tmpl w:val="8F366FD8"/>
    <w:styleLink w:val="Bullet"/>
    <w:lvl w:ilvl="0" w:tplc="1EF4D606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481F86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ABDCC05C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241E1444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B4B2B246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A71ED5D2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DAA70D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24B6C3A2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AF40AFAA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 w15:restartNumberingAfterBreak="0">
    <w:nsid w:val="7702474E"/>
    <w:multiLevelType w:val="hybridMultilevel"/>
    <w:tmpl w:val="8F366FD8"/>
    <w:numStyleLink w:val="Bullet"/>
  </w:abstractNum>
  <w:num w:numId="1" w16cid:durableId="1059354649">
    <w:abstractNumId w:val="3"/>
  </w:num>
  <w:num w:numId="2" w16cid:durableId="497160431">
    <w:abstractNumId w:val="4"/>
  </w:num>
  <w:num w:numId="3" w16cid:durableId="629362950">
    <w:abstractNumId w:val="2"/>
  </w:num>
  <w:num w:numId="4" w16cid:durableId="568275367">
    <w:abstractNumId w:val="1"/>
  </w:num>
  <w:num w:numId="5" w16cid:durableId="1670594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C7"/>
    <w:rsid w:val="00200D0F"/>
    <w:rsid w:val="009772C7"/>
    <w:rsid w:val="00F6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D3BCF4"/>
  <w15:docId w15:val="{611C0C03-978D-3F45-9349-627F77E2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2022-07-18T17:58:00Z</dcterms:created>
  <dcterms:modified xsi:type="dcterms:W3CDTF">2022-07-18T18:01:00Z</dcterms:modified>
</cp:coreProperties>
</file>